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6F" w:rsidRDefault="005D705E">
      <w:r>
        <w:t>Návrh vychází z potřeby odstínit a odhlučnit hřbitov a obzvláště jeho přední část od frekventované</w:t>
      </w:r>
      <w:r w:rsidR="00251B70">
        <w:t xml:space="preserve"> silnice I/58 vedoucí z Ostravy do</w:t>
      </w:r>
      <w:r>
        <w:t xml:space="preserve"> Mošnov</w:t>
      </w:r>
      <w:r w:rsidR="00251B70">
        <w:t>a</w:t>
      </w:r>
      <w:r>
        <w:t>. Byla tedy navržena jednoduchá hmota zdě</w:t>
      </w:r>
      <w:r w:rsidR="00251B70">
        <w:t>né hřbitovní zdi kopírující</w:t>
      </w:r>
      <w:r>
        <w:t xml:space="preserve"> tvar stávajícího oplocení, která je navržen</w:t>
      </w:r>
      <w:r w:rsidR="00251B70">
        <w:t>a na tří metrovou výšku, což</w:t>
      </w:r>
      <w:r>
        <w:t xml:space="preserve"> je kompromisem mezi estetikou a účinností protihlukové stěny. Jednoduchá hmota je podpořena nadčasovou, čistou a naději symbolizující bílou barvou nátěru. Zeď je ukončena kamennou zákrytovou deskou, která zajistí trvanlivost a materiálovou stálost daného řeš</w:t>
      </w:r>
      <w:r w:rsidR="00337AB0">
        <w:t xml:space="preserve">ení. Při analýze širších vztahů </w:t>
      </w:r>
      <w:r w:rsidR="00251B70">
        <w:t>se ukázalo</w:t>
      </w:r>
      <w:r>
        <w:t xml:space="preserve">, že </w:t>
      </w:r>
      <w:r w:rsidR="008F5414">
        <w:t>spojíme</w:t>
      </w:r>
      <w:r w:rsidR="00251B70">
        <w:t>-li</w:t>
      </w:r>
      <w:r>
        <w:t> </w:t>
      </w:r>
      <w:r w:rsidR="008F5414">
        <w:t>šest</w:t>
      </w:r>
      <w:r>
        <w:t xml:space="preserve"> křížů, které </w:t>
      </w:r>
      <w:r w:rsidR="00251B70">
        <w:t>nalezneme</w:t>
      </w:r>
      <w:r>
        <w:t xml:space="preserve"> v zastavěné části Krmelína</w:t>
      </w:r>
      <w:r w:rsidR="008F5414">
        <w:t>, s patou kříže znázorněného dlažbou hřbitova,</w:t>
      </w:r>
      <w:r w:rsidR="00251B70">
        <w:t xml:space="preserve"> vzniklých</w:t>
      </w:r>
      <w:r>
        <w:t xml:space="preserve"> pět</w:t>
      </w:r>
      <w:r w:rsidR="008F5414">
        <w:t xml:space="preserve"> čar</w:t>
      </w:r>
      <w:r>
        <w:t xml:space="preserve"> protíná navrženou hřbitovní zeď</w:t>
      </w:r>
      <w:r w:rsidR="00251B70">
        <w:t>,</w:t>
      </w:r>
      <w:r>
        <w:t xml:space="preserve"> a tyto průniky jsou zobrazeny pomocí pěti zářezů symbolizujících pět ran Kristových, </w:t>
      </w:r>
      <w:r w:rsidR="008F5414">
        <w:t xml:space="preserve">jeden ze symbolů křesťanství. Tyto zářezy jsou </w:t>
      </w:r>
      <w:r w:rsidR="00251B70">
        <w:t>navrženy</w:t>
      </w:r>
      <w:r w:rsidR="008F5414">
        <w:t xml:space="preserve"> v horní části zdi a opticky ji rozčleňují. Aby se zabránilo využití zářezů pro nepovolený vstup do prostoru hřbitova, jsou doplněny stylizovanou </w:t>
      </w:r>
      <w:r w:rsidR="002545F1">
        <w:t xml:space="preserve">kovanou </w:t>
      </w:r>
      <w:r w:rsidR="008F5414">
        <w:t>mříží sestávající ze tří svislých prutů</w:t>
      </w:r>
      <w:r w:rsidR="00251B70">
        <w:t xml:space="preserve"> symbolizujících</w:t>
      </w:r>
      <w:r w:rsidR="008F5414">
        <w:t xml:space="preserve"> tři skupiny obyvatel, které se na tomto hřbitově potkávají – katolí</w:t>
      </w:r>
      <w:r w:rsidR="00337AB0">
        <w:t>ci</w:t>
      </w:r>
      <w:r w:rsidR="008F5414">
        <w:t>, evangelí</w:t>
      </w:r>
      <w:r w:rsidR="00337AB0">
        <w:t>ci</w:t>
      </w:r>
      <w:r w:rsidR="008F5414">
        <w:t xml:space="preserve"> a ateist</w:t>
      </w:r>
      <w:r w:rsidR="00337AB0">
        <w:t>é</w:t>
      </w:r>
      <w:r w:rsidR="008F5414">
        <w:t>. Tvar p</w:t>
      </w:r>
      <w:r w:rsidR="00251B70">
        <w:t>rutů ukazuje, že směrem vzhůru k bohu</w:t>
      </w:r>
      <w:r w:rsidR="008F5414">
        <w:t xml:space="preserve"> se</w:t>
      </w:r>
      <w:r w:rsidR="008E7BD3">
        <w:t xml:space="preserve"> sice</w:t>
      </w:r>
      <w:r w:rsidR="008F5414">
        <w:t xml:space="preserve"> naše názory rozcházejí, ale dole se všichni potkáv</w:t>
      </w:r>
      <w:r w:rsidR="00C36A98">
        <w:t xml:space="preserve">áme, proto jsou pruty </w:t>
      </w:r>
      <w:r w:rsidR="008F5414">
        <w:t xml:space="preserve">dole skoro u sebe. Všechny pruty </w:t>
      </w:r>
      <w:r w:rsidR="00C36A98">
        <w:t>jsou</w:t>
      </w:r>
      <w:r w:rsidR="008F5414">
        <w:t xml:space="preserve"> spojeny kru</w:t>
      </w:r>
      <w:r w:rsidR="00C36A98">
        <w:t>hovou kovovou deskou, která</w:t>
      </w:r>
      <w:r w:rsidR="008F5414">
        <w:t xml:space="preserve"> znázorň</w:t>
      </w:r>
      <w:r w:rsidR="00C36A98">
        <w:t>uje</w:t>
      </w:r>
      <w:r w:rsidR="008F5414">
        <w:t xml:space="preserve"> kříž, k</w:t>
      </w:r>
      <w:r w:rsidR="00C36A98">
        <w:t xml:space="preserve"> němuž</w:t>
      </w:r>
      <w:r w:rsidR="008F5414">
        <w:t xml:space="preserve"> se vztahuje. Čáry spojující kříže by měly být </w:t>
      </w:r>
      <w:r w:rsidR="00C36A98">
        <w:t>promítnuty</w:t>
      </w:r>
      <w:r w:rsidR="008F5414">
        <w:t xml:space="preserve"> v dlažbě hřbitova.</w:t>
      </w:r>
    </w:p>
    <w:p w:rsidR="008F5414" w:rsidRDefault="008F5414">
      <w:r>
        <w:t>Po prozkoumání možností dalšího využití hřbitova jsem do</w:t>
      </w:r>
      <w:r w:rsidR="00393201">
        <w:t>spě</w:t>
      </w:r>
      <w:r>
        <w:t>l k názoru, že nejvhodnější by bylo v prostoru čelní zdi vybudovat kolumbárium, které našemu hřbitovu dosud chybí</w:t>
      </w:r>
      <w:r w:rsidR="00CD1AE0">
        <w:t>,</w:t>
      </w:r>
      <w:r>
        <w:t xml:space="preserve"> a v ideálním případě jej doplnit jednoduchým zastřešením</w:t>
      </w:r>
      <w:r w:rsidR="00CD1AE0">
        <w:t xml:space="preserve"> protaženým</w:t>
      </w:r>
      <w:r>
        <w:t xml:space="preserve"> přes přístupový chodníček</w:t>
      </w:r>
      <w:r w:rsidR="00CD1AE0">
        <w:t>. Takové řešení</w:t>
      </w:r>
      <w:r w:rsidR="002545F1">
        <w:t xml:space="preserve"> </w:t>
      </w:r>
      <w:r w:rsidR="00CD1AE0">
        <w:t xml:space="preserve">umožní </w:t>
      </w:r>
      <w:r w:rsidR="002545F1">
        <w:t xml:space="preserve">ještě větší odhlučnění hřbitova a zjednoduší návštěvníkům pobyt u kolumbária i v nepříznivém počasí. Zastřešení </w:t>
      </w:r>
      <w:r w:rsidR="00CD1AE0">
        <w:t>je</w:t>
      </w:r>
      <w:r w:rsidR="002545F1">
        <w:t xml:space="preserve"> podepřeno sloupky stylizovanými do stejných prutů jako u zářezů.</w:t>
      </w:r>
    </w:p>
    <w:p w:rsidR="002545F1" w:rsidRDefault="002545F1">
      <w:r>
        <w:t xml:space="preserve">Zastřešení i zářezy </w:t>
      </w:r>
      <w:r w:rsidR="00CD1AE0">
        <w:t>jsou</w:t>
      </w:r>
      <w:r>
        <w:t xml:space="preserve"> doplněny osvětlením</w:t>
      </w:r>
      <w:r w:rsidR="00CD1AE0">
        <w:t xml:space="preserve">, jež umocní </w:t>
      </w:r>
      <w:r w:rsidR="00265D72">
        <w:t>atmosféru</w:t>
      </w:r>
      <w:r w:rsidR="00CD1AE0">
        <w:t xml:space="preserve"> </w:t>
      </w:r>
      <w:r w:rsidR="00265D72">
        <w:t>hřbitova</w:t>
      </w:r>
      <w:r>
        <w:t>. Hlavní uličky mohou být opatřeny lampami ve styl</w:t>
      </w:r>
      <w:r w:rsidR="00265D72">
        <w:t>u navržených kovaných prvků</w:t>
      </w:r>
      <w:r w:rsidR="00337AB0">
        <w:t>,</w:t>
      </w:r>
      <w:r w:rsidR="00265D72">
        <w:t xml:space="preserve"> </w:t>
      </w:r>
      <w:r w:rsidR="00337AB0">
        <w:t xml:space="preserve">v </w:t>
      </w:r>
      <w:r w:rsidR="00265D72">
        <w:t xml:space="preserve">totožném </w:t>
      </w:r>
      <w:r>
        <w:t xml:space="preserve">stylu je možno zřídit na hřbitově i lavičky a další </w:t>
      </w:r>
      <w:r w:rsidR="00265D72">
        <w:t>mobiliář</w:t>
      </w:r>
      <w:r>
        <w:t>.</w:t>
      </w:r>
      <w:r w:rsidR="008C1583">
        <w:t xml:space="preserve"> Pro odlehčení hmoty je vst</w:t>
      </w:r>
      <w:bookmarkStart w:id="0" w:name="_GoBack"/>
      <w:bookmarkEnd w:id="0"/>
      <w:r w:rsidR="008C1583">
        <w:t>upní brána navržena jako kovaná vzdušná brána vytvořená z několika skupin prutů různých velikost</w:t>
      </w:r>
      <w:r w:rsidR="00265D72">
        <w:t>í</w:t>
      </w:r>
      <w:r w:rsidR="008C1583">
        <w:t xml:space="preserve">. Je stvořena tak, aby umožnila otevírání celé brány nebo jen branky, která je ve středové části brány vytvořena menšími skupinkami prutů. Aby se předešlo </w:t>
      </w:r>
      <w:r w:rsidR="00265D72">
        <w:t>vandalismu</w:t>
      </w:r>
      <w:r w:rsidR="008C1583">
        <w:t xml:space="preserve">, doporučuji použití </w:t>
      </w:r>
      <w:proofErr w:type="spellStart"/>
      <w:r w:rsidR="008C1583">
        <w:t>nano</w:t>
      </w:r>
      <w:proofErr w:type="spellEnd"/>
      <w:r w:rsidR="008C1583">
        <w:t xml:space="preserve"> nátěru, který nedovolí špíně</w:t>
      </w:r>
      <w:r w:rsidR="00265D72">
        <w:t xml:space="preserve"> a</w:t>
      </w:r>
      <w:r w:rsidR="008C1583">
        <w:t xml:space="preserve"> sprejerským pokusům uchytit se na stěně a v případě znečištění zdi bude možno ji očistit proudem vody. Toto řešení je již zdárně používáno na obecních budovách v nejedné okolní obci.</w:t>
      </w:r>
    </w:p>
    <w:sectPr w:rsidR="0025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E"/>
    <w:rsid w:val="00251B70"/>
    <w:rsid w:val="002545F1"/>
    <w:rsid w:val="00265D72"/>
    <w:rsid w:val="00337AB0"/>
    <w:rsid w:val="00393201"/>
    <w:rsid w:val="005D705E"/>
    <w:rsid w:val="00750D6F"/>
    <w:rsid w:val="008C1583"/>
    <w:rsid w:val="008E7BD3"/>
    <w:rsid w:val="008F5414"/>
    <w:rsid w:val="00C36A98"/>
    <w:rsid w:val="00C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3080-0A03-456F-AB77-C59A38F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2018-01-08T16:45:00Z</dcterms:created>
  <dcterms:modified xsi:type="dcterms:W3CDTF">2018-01-08T21:01:00Z</dcterms:modified>
</cp:coreProperties>
</file>